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8D94" w14:textId="5CE0B9A2" w:rsidR="00E03BF9" w:rsidRPr="00E03BF9" w:rsidRDefault="00E03BF9" w:rsidP="00E03BF9">
      <w:pPr>
        <w:rPr>
          <w:b/>
          <w:bCs/>
          <w:sz w:val="30"/>
          <w:szCs w:val="30"/>
        </w:rPr>
      </w:pPr>
      <w:r w:rsidRPr="00E03BF9">
        <w:rPr>
          <w:b/>
          <w:bCs/>
          <w:sz w:val="30"/>
          <w:szCs w:val="30"/>
        </w:rPr>
        <w:t>EXERCICES DE NUIT PLACE D’ARMES DE BURE</w:t>
      </w:r>
    </w:p>
    <w:p w14:paraId="34CCEF57" w14:textId="77777777" w:rsidR="00491E6C" w:rsidRPr="00EA629F" w:rsidRDefault="00491E6C" w:rsidP="00491E6C"/>
    <w:p w14:paraId="458BE6D8" w14:textId="77777777" w:rsidR="00491E6C" w:rsidRDefault="00491E6C" w:rsidP="00E03BF9"/>
    <w:p w14:paraId="2F8CAA16" w14:textId="77777777" w:rsidR="00491E6C" w:rsidRPr="00E03BF9" w:rsidRDefault="00491E6C" w:rsidP="00E03BF9"/>
    <w:p w14:paraId="4A8A9163" w14:textId="014819C4" w:rsidR="00E03BF9" w:rsidRPr="00E03BF9" w:rsidRDefault="00E03BF9" w:rsidP="00E03BF9">
      <w:r w:rsidRPr="00E03BF9">
        <w:t xml:space="preserve">Du </w:t>
      </w:r>
      <w:r w:rsidR="00491E6C" w:rsidRPr="00EA629F">
        <w:t>22.05.2023 au 16.06.2023</w:t>
      </w:r>
    </w:p>
    <w:p w14:paraId="33C48AA0" w14:textId="77777777" w:rsidR="00E03BF9" w:rsidRDefault="00E03BF9" w:rsidP="00E03BF9">
      <w:r w:rsidRPr="00E03BF9">
        <w:br/>
      </w:r>
      <w:r w:rsidRPr="00E03BF9">
        <w:rPr>
          <w:b/>
          <w:bCs/>
        </w:rPr>
        <w:t>Jours et horaires pour les exercices (rappel) :</w:t>
      </w:r>
      <w:r w:rsidRPr="00E03BF9">
        <w:br/>
        <w:t>Les règles fixées pour cette période sont les suivantes :</w:t>
      </w:r>
      <w:r w:rsidRPr="00E03BF9">
        <w:br/>
      </w:r>
    </w:p>
    <w:p w14:paraId="1A598E8F" w14:textId="0278086A" w:rsidR="00E03BF9" w:rsidRPr="00E03BF9" w:rsidRDefault="00E03BF9" w:rsidP="00491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03BF9">
        <w:t>- Lundi au vendredi  :</w:t>
      </w:r>
      <w:r w:rsidR="00491E6C" w:rsidRPr="00491E6C">
        <w:drawing>
          <wp:inline distT="0" distB="0" distL="0" distR="0" wp14:anchorId="57A4E8C5" wp14:editId="53F2FBE6">
            <wp:extent cx="5759450" cy="923290"/>
            <wp:effectExtent l="0" t="0" r="0" b="0"/>
            <wp:docPr id="176996035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FAD1D" w14:textId="3209453F" w:rsidR="00E03BF9" w:rsidRDefault="00E03BF9" w:rsidP="00E0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03BF9">
        <w:rPr>
          <w:b/>
          <w:bCs/>
        </w:rPr>
        <w:t>Planification 2023 (exercices de combat de nuit sous réserve de changements):</w:t>
      </w:r>
    </w:p>
    <w:p w14:paraId="78BECE46" w14:textId="55ED40CE" w:rsidR="00E03BF9" w:rsidRPr="00491E6C" w:rsidRDefault="00E03BF9" w:rsidP="00E03BF9"/>
    <w:p w14:paraId="21166227" w14:textId="77777777" w:rsidR="00491E6C" w:rsidRPr="00491E6C" w:rsidRDefault="00491E6C" w:rsidP="00E03BF9"/>
    <w:p w14:paraId="7C03D20A" w14:textId="77777777" w:rsidR="00491E6C" w:rsidRPr="00491E6C" w:rsidRDefault="00491E6C" w:rsidP="00491E6C">
      <w:pPr>
        <w:rPr>
          <w:b/>
          <w:bCs/>
        </w:rPr>
      </w:pPr>
      <w:r w:rsidRPr="00491E6C">
        <w:rPr>
          <w:b/>
          <w:bCs/>
        </w:rPr>
        <w:t>Sem 21, 2023</w:t>
      </w:r>
    </w:p>
    <w:p w14:paraId="399DD0E1" w14:textId="286455D9" w:rsidR="00491E6C" w:rsidRPr="00491E6C" w:rsidRDefault="00491E6C" w:rsidP="00491E6C">
      <w:r w:rsidRPr="00491E6C">
        <w:t>- ma 23.05.     à planifié jusqu'à 0100 (0100 au plus tard moteurs éteints)</w:t>
      </w:r>
    </w:p>
    <w:p w14:paraId="76631C54" w14:textId="649A9999" w:rsidR="00491E6C" w:rsidRPr="00491E6C" w:rsidRDefault="00491E6C" w:rsidP="00491E6C">
      <w:r w:rsidRPr="00491E6C">
        <w:t>- me 24.05      à planifié jusqu'à 2400 (2400 au plus tard moteurs éteints)</w:t>
      </w:r>
    </w:p>
    <w:p w14:paraId="5342C57D" w14:textId="77777777" w:rsidR="00491E6C" w:rsidRPr="00491E6C" w:rsidRDefault="00491E6C" w:rsidP="00491E6C"/>
    <w:p w14:paraId="439F39BB" w14:textId="77777777" w:rsidR="00491E6C" w:rsidRPr="00491E6C" w:rsidRDefault="00491E6C" w:rsidP="00491E6C">
      <w:pPr>
        <w:rPr>
          <w:b/>
          <w:bCs/>
        </w:rPr>
      </w:pPr>
      <w:r w:rsidRPr="00491E6C">
        <w:rPr>
          <w:b/>
          <w:bCs/>
        </w:rPr>
        <w:t>Sem 22, 2023</w:t>
      </w:r>
    </w:p>
    <w:p w14:paraId="4E76954C" w14:textId="4B8822F2" w:rsidR="00491E6C" w:rsidRPr="00491E6C" w:rsidRDefault="00491E6C" w:rsidP="00491E6C">
      <w:r w:rsidRPr="00491E6C">
        <w:t>- me 31.05.     à planifié jusqu'à 2400 (2400 au plus tard moteurs éteints)</w:t>
      </w:r>
    </w:p>
    <w:p w14:paraId="364A60B2" w14:textId="24C3E47D" w:rsidR="00491E6C" w:rsidRPr="00491E6C" w:rsidRDefault="00491E6C" w:rsidP="00491E6C">
      <w:r w:rsidRPr="00491E6C">
        <w:t>- je 01.06.        à planifié jusqu'à 0100 (0100 au plus tard moteurs éteints)</w:t>
      </w:r>
    </w:p>
    <w:p w14:paraId="5E6C6F91" w14:textId="77777777" w:rsidR="00491E6C" w:rsidRPr="00491E6C" w:rsidRDefault="00491E6C" w:rsidP="00491E6C"/>
    <w:p w14:paraId="010104E4" w14:textId="77777777" w:rsidR="00491E6C" w:rsidRPr="00491E6C" w:rsidRDefault="00491E6C" w:rsidP="00491E6C">
      <w:pPr>
        <w:rPr>
          <w:b/>
          <w:bCs/>
        </w:rPr>
      </w:pPr>
      <w:r w:rsidRPr="00491E6C">
        <w:rPr>
          <w:b/>
          <w:bCs/>
        </w:rPr>
        <w:t>Sem 23, 2023</w:t>
      </w:r>
    </w:p>
    <w:p w14:paraId="1F2551EE" w14:textId="0C8361E2" w:rsidR="00491E6C" w:rsidRPr="00491E6C" w:rsidRDefault="00491E6C" w:rsidP="00491E6C">
      <w:r w:rsidRPr="00491E6C">
        <w:t>- me 05.06.     à planifié jusqu'à 2400 (2400 au plus tard moteurs éteints)</w:t>
      </w:r>
    </w:p>
    <w:p w14:paraId="75C4ECA7" w14:textId="6D8E7F8A" w:rsidR="00491E6C" w:rsidRPr="00491E6C" w:rsidRDefault="00491E6C" w:rsidP="00491E6C">
      <w:r w:rsidRPr="00491E6C">
        <w:t>- je 06.06.        à planifié jusqu'à 0100 (0100 au plus tard moteurs éteints)</w:t>
      </w:r>
    </w:p>
    <w:p w14:paraId="1EB7BC2B" w14:textId="77777777" w:rsidR="00491E6C" w:rsidRPr="00491E6C" w:rsidRDefault="00491E6C" w:rsidP="00491E6C"/>
    <w:p w14:paraId="09BA724D" w14:textId="77777777" w:rsidR="00491E6C" w:rsidRPr="00491E6C" w:rsidRDefault="00491E6C" w:rsidP="00491E6C">
      <w:pPr>
        <w:rPr>
          <w:b/>
          <w:bCs/>
        </w:rPr>
      </w:pPr>
      <w:r w:rsidRPr="00491E6C">
        <w:rPr>
          <w:b/>
          <w:bCs/>
        </w:rPr>
        <w:t>Sem 24, 2023</w:t>
      </w:r>
    </w:p>
    <w:p w14:paraId="50BF9BAF" w14:textId="27FF5AAB" w:rsidR="00491E6C" w:rsidRPr="00491E6C" w:rsidRDefault="00491E6C" w:rsidP="00491E6C">
      <w:r w:rsidRPr="00491E6C">
        <w:t>- ma 12.06.     à planifié jusqu'à 0100 (0100 au plus tard moteurs éteints)</w:t>
      </w:r>
    </w:p>
    <w:p w14:paraId="61C46CC0" w14:textId="00870DE7" w:rsidR="00491E6C" w:rsidRPr="00491E6C" w:rsidRDefault="00491E6C" w:rsidP="00491E6C">
      <w:r w:rsidRPr="00491E6C">
        <w:t>- je 13.06.        à planifié jusqu'à 2400 (2400 au plus tard moteurs éteints)</w:t>
      </w:r>
    </w:p>
    <w:p w14:paraId="53C26666" w14:textId="77777777" w:rsidR="00491E6C" w:rsidRPr="00491E6C" w:rsidRDefault="00491E6C" w:rsidP="00E03BF9"/>
    <w:p w14:paraId="61A01763" w14:textId="77777777" w:rsidR="00491E6C" w:rsidRDefault="00491E6C" w:rsidP="00E03BF9"/>
    <w:p w14:paraId="162575DB" w14:textId="77777777" w:rsidR="00491E6C" w:rsidRPr="00E03BF9" w:rsidRDefault="00491E6C" w:rsidP="00E03BF9"/>
    <w:p w14:paraId="6526756F" w14:textId="0FDC0C1F" w:rsidR="00E03BF9" w:rsidRPr="00E03BF9" w:rsidRDefault="00491E6C">
      <w:pPr>
        <w:rPr>
          <w:b/>
          <w:bCs/>
        </w:rPr>
      </w:pPr>
      <w:r w:rsidRPr="00491E6C">
        <w:rPr>
          <w:b/>
          <w:bCs/>
        </w:rPr>
        <w:t xml:space="preserve">Total : 8 ex de nuit avec chars </w:t>
      </w:r>
      <w:proofErr w:type="spellStart"/>
      <w:r w:rsidRPr="00491E6C">
        <w:rPr>
          <w:b/>
          <w:bCs/>
        </w:rPr>
        <w:t>cbt</w:t>
      </w:r>
      <w:proofErr w:type="spellEnd"/>
      <w:r w:rsidRPr="00491E6C">
        <w:rPr>
          <w:b/>
          <w:bCs/>
        </w:rPr>
        <w:t xml:space="preserve"> 87 en quatre semaines.</w:t>
      </w:r>
    </w:p>
    <w:sectPr w:rsidR="00E03BF9" w:rsidRPr="00E03BF9" w:rsidSect="00E03BF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37613"/>
    <w:multiLevelType w:val="hybridMultilevel"/>
    <w:tmpl w:val="00FE5FEE"/>
    <w:lvl w:ilvl="0" w:tplc="AA945B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07958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F9"/>
    <w:rsid w:val="00491E6C"/>
    <w:rsid w:val="00553B4C"/>
    <w:rsid w:val="00D746E3"/>
    <w:rsid w:val="00DD1317"/>
    <w:rsid w:val="00E0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6BE95C"/>
  <w15:chartTrackingRefBased/>
  <w15:docId w15:val="{984C8A5A-D143-4FA1-8DC8-E16D7E4A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2023-05-08T09:16:00Z</dcterms:created>
  <dcterms:modified xsi:type="dcterms:W3CDTF">2023-05-08T09:22:00Z</dcterms:modified>
</cp:coreProperties>
</file>